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A263" w14:textId="1D8DF77E" w:rsidR="00134F2D" w:rsidRPr="00134F2D" w:rsidRDefault="00134F2D" w:rsidP="00134F2D">
      <w:pPr>
        <w:pStyle w:val="NoSpacing"/>
        <w:jc w:val="center"/>
        <w:rPr>
          <w:b/>
          <w:bCs/>
          <w:sz w:val="24"/>
          <w:szCs w:val="24"/>
        </w:rPr>
      </w:pPr>
      <w:r w:rsidRPr="00134F2D">
        <w:rPr>
          <w:b/>
          <w:bCs/>
          <w:sz w:val="24"/>
          <w:szCs w:val="24"/>
        </w:rPr>
        <w:t>HEARING TO VACATE TOWNSHIP ROAD</w:t>
      </w:r>
    </w:p>
    <w:p w14:paraId="766AABC9" w14:textId="59514120" w:rsidR="00134F2D" w:rsidRDefault="00134F2D" w:rsidP="00134F2D">
      <w:pPr>
        <w:pStyle w:val="NoSpacing"/>
        <w:jc w:val="center"/>
        <w:rPr>
          <w:b/>
          <w:bCs/>
          <w:sz w:val="24"/>
          <w:szCs w:val="24"/>
        </w:rPr>
      </w:pPr>
      <w:r w:rsidRPr="00134F2D">
        <w:rPr>
          <w:b/>
          <w:bCs/>
          <w:sz w:val="24"/>
          <w:szCs w:val="24"/>
        </w:rPr>
        <w:t>WITHIN THE PLAT OF WIEDEL’S SHADY POINT</w:t>
      </w:r>
    </w:p>
    <w:p w14:paraId="5924EC35" w14:textId="77777777" w:rsidR="00134F2D" w:rsidRDefault="00134F2D" w:rsidP="00134F2D">
      <w:pPr>
        <w:pStyle w:val="NoSpacing"/>
        <w:jc w:val="center"/>
        <w:rPr>
          <w:b/>
          <w:bCs/>
          <w:sz w:val="24"/>
          <w:szCs w:val="24"/>
        </w:rPr>
      </w:pPr>
    </w:p>
    <w:p w14:paraId="5CE52AC9" w14:textId="76AFAE06" w:rsidR="00134F2D" w:rsidRDefault="00134F2D" w:rsidP="00134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hearing to vacate a platted road within the plat of Second Addition to Wiedel’s Shady Point was called to order by Chair David Johnson at 5:00 p.m. Present were:  Supervisors Thomas Malloy and Mark Olson, Treasurer Virginia Smart and Clerk Patsy Olson.   Daniel and Charlene Radtke did not </w:t>
      </w:r>
      <w:proofErr w:type="gramStart"/>
      <w:r>
        <w:rPr>
          <w:sz w:val="24"/>
          <w:szCs w:val="24"/>
        </w:rPr>
        <w:t>appear</w:t>
      </w:r>
      <w:proofErr w:type="gramEnd"/>
      <w:r>
        <w:rPr>
          <w:sz w:val="24"/>
          <w:szCs w:val="24"/>
        </w:rPr>
        <w:t xml:space="preserve"> and the hearing was continued to October 19</w:t>
      </w:r>
      <w:r w:rsidRPr="00134F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Clerk to notify them.</w:t>
      </w:r>
    </w:p>
    <w:p w14:paraId="31AA6DD4" w14:textId="77777777" w:rsidR="00134F2D" w:rsidRDefault="00134F2D" w:rsidP="00134F2D">
      <w:pPr>
        <w:pStyle w:val="NoSpacing"/>
        <w:rPr>
          <w:sz w:val="24"/>
          <w:szCs w:val="24"/>
        </w:rPr>
      </w:pPr>
    </w:p>
    <w:p w14:paraId="466D2451" w14:textId="7DC062F5" w:rsidR="00134F2D" w:rsidRDefault="00134F2D" w:rsidP="00134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4E69083A" w14:textId="58A15BEB" w:rsidR="00134F2D" w:rsidRDefault="00134F2D" w:rsidP="00134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</w:p>
    <w:p w14:paraId="7097D510" w14:textId="77777777" w:rsidR="00134F2D" w:rsidRDefault="00134F2D" w:rsidP="00134F2D">
      <w:pPr>
        <w:pStyle w:val="NoSpacing"/>
        <w:rPr>
          <w:sz w:val="24"/>
          <w:szCs w:val="24"/>
        </w:rPr>
      </w:pPr>
    </w:p>
    <w:p w14:paraId="22B3DC9D" w14:textId="7AB4C76F" w:rsidR="00134F2D" w:rsidRDefault="00134F2D" w:rsidP="00134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CF696AB" w14:textId="0BD5C359" w:rsidR="00134F2D" w:rsidRDefault="00134F2D" w:rsidP="00134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439A402E" w14:textId="3A3DF149" w:rsidR="00134F2D" w:rsidRDefault="00134F2D" w:rsidP="00134F2D">
      <w:pPr>
        <w:pStyle w:val="NoSpacing"/>
        <w:rPr>
          <w:sz w:val="24"/>
          <w:szCs w:val="24"/>
        </w:rPr>
      </w:pPr>
    </w:p>
    <w:p w14:paraId="2C7E56EB" w14:textId="77777777" w:rsidR="00134F2D" w:rsidRPr="00134F2D" w:rsidRDefault="00134F2D" w:rsidP="00134F2D">
      <w:pPr>
        <w:pStyle w:val="NoSpacing"/>
        <w:rPr>
          <w:sz w:val="24"/>
          <w:szCs w:val="24"/>
        </w:rPr>
      </w:pPr>
    </w:p>
    <w:sectPr w:rsidR="00134F2D" w:rsidRPr="0013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2D"/>
    <w:rsid w:val="000D48D6"/>
    <w:rsid w:val="001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79A6"/>
  <w15:chartTrackingRefBased/>
  <w15:docId w15:val="{2EB9B1A8-AD25-4953-B8C6-1DC8350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1</cp:revision>
  <dcterms:created xsi:type="dcterms:W3CDTF">2023-09-23T16:41:00Z</dcterms:created>
  <dcterms:modified xsi:type="dcterms:W3CDTF">2023-09-23T19:10:00Z</dcterms:modified>
</cp:coreProperties>
</file>