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EDC52" w14:textId="10B18B69" w:rsidR="000E32C7" w:rsidRDefault="000E32C7" w:rsidP="000E32C7">
      <w:pPr>
        <w:jc w:val="center"/>
      </w:pPr>
      <w:r>
        <w:t>2022 Proposed Levy Information</w:t>
      </w:r>
    </w:p>
    <w:p w14:paraId="116120C4" w14:textId="063DF452" w:rsidR="000E32C7" w:rsidRDefault="000E32C7" w:rsidP="000E32C7">
      <w:r>
        <w:rPr>
          <w:noProof/>
        </w:rPr>
        <w:drawing>
          <wp:inline distT="0" distB="0" distL="0" distR="0" wp14:anchorId="30FA8D20" wp14:editId="51ED896F">
            <wp:extent cx="5943600" cy="6104890"/>
            <wp:effectExtent l="0" t="0" r="0" b="381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919C" w14:textId="002D6A0F" w:rsidR="000E32C7" w:rsidRDefault="000E32C7" w:rsidP="000E32C7">
      <w:r>
        <w:rPr>
          <w:noProof/>
        </w:rPr>
        <w:lastRenderedPageBreak/>
        <w:drawing>
          <wp:inline distT="0" distB="0" distL="0" distR="0" wp14:anchorId="4B00CBD0" wp14:editId="3E43F7DE">
            <wp:extent cx="5943600" cy="8082280"/>
            <wp:effectExtent l="0" t="0" r="0" b="0"/>
            <wp:docPr id="3" name="Picture 3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documen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70CD" w14:textId="615DE77C" w:rsidR="007564D8" w:rsidRDefault="007564D8" w:rsidP="000E32C7">
      <w:r>
        <w:rPr>
          <w:noProof/>
        </w:rPr>
        <w:lastRenderedPageBreak/>
        <w:drawing>
          <wp:inline distT="0" distB="0" distL="0" distR="0" wp14:anchorId="1682077F" wp14:editId="65860440">
            <wp:extent cx="5943600" cy="8029575"/>
            <wp:effectExtent l="0" t="0" r="0" b="0"/>
            <wp:docPr id="4" name="Picture 4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documen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70E3" w14:textId="142EFADB" w:rsidR="007564D8" w:rsidRDefault="007564D8" w:rsidP="000E32C7">
      <w:r>
        <w:rPr>
          <w:noProof/>
        </w:rPr>
        <w:lastRenderedPageBreak/>
        <w:drawing>
          <wp:inline distT="0" distB="0" distL="0" distR="0" wp14:anchorId="695A7048" wp14:editId="73757F65">
            <wp:extent cx="5943600" cy="7374890"/>
            <wp:effectExtent l="0" t="0" r="0" b="381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1C6F" w14:textId="77777777" w:rsidR="007564D8" w:rsidRDefault="007564D8" w:rsidP="000E32C7"/>
    <w:sectPr w:rsidR="00756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2C7"/>
    <w:rsid w:val="000E32C7"/>
    <w:rsid w:val="007564D8"/>
    <w:rsid w:val="00AB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7B73E6"/>
  <w15:chartTrackingRefBased/>
  <w15:docId w15:val="{23257E17-1D40-0447-8810-2FDEF5DD5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5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6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9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4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9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6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61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1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Johnson</dc:creator>
  <cp:keywords/>
  <dc:description/>
  <cp:lastModifiedBy>David Johnson</cp:lastModifiedBy>
  <cp:revision>1</cp:revision>
  <dcterms:created xsi:type="dcterms:W3CDTF">2022-02-19T17:07:00Z</dcterms:created>
  <dcterms:modified xsi:type="dcterms:W3CDTF">2022-02-19T17:17:00Z</dcterms:modified>
</cp:coreProperties>
</file>